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66" w:rsidRDefault="00B81966" w:rsidP="00B81966">
      <w:pPr>
        <w:jc w:val="center"/>
      </w:pPr>
      <w:r>
        <w:rPr>
          <w:noProof/>
        </w:rPr>
        <w:drawing>
          <wp:inline distT="0" distB="0" distL="0" distR="0">
            <wp:extent cx="2951872" cy="2818765"/>
            <wp:effectExtent l="0" t="0" r="1270" b="635"/>
            <wp:docPr id="1" name="Picture 1" descr="Image result for nooma trees discussion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oma trees discussion ques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0" r="24825" b="9499"/>
                    <a:stretch/>
                  </pic:blipFill>
                  <pic:spPr bwMode="auto">
                    <a:xfrm>
                      <a:off x="0" y="0"/>
                      <a:ext cx="2953084" cy="281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966" w:rsidRDefault="00B81966" w:rsidP="00B81966">
      <w:r>
        <w:t xml:space="preserve">1. </w:t>
      </w:r>
      <w:r>
        <w:t xml:space="preserve">“How is it that our world can be filled with such beauty and such order and such good, </w:t>
      </w:r>
      <w:r>
        <w:t xml:space="preserve">and yet at the same time filled </w:t>
      </w:r>
      <w:r>
        <w:t>with such heartache and such pain?” How do you feel about the world? Do you think</w:t>
      </w:r>
      <w:r>
        <w:t xml:space="preserve"> the world is getting better or </w:t>
      </w:r>
      <w:r>
        <w:t>worse? Why do you think that?</w:t>
      </w:r>
    </w:p>
    <w:p w:rsidR="00B81966" w:rsidRDefault="00B81966" w:rsidP="00B81966">
      <w:r>
        <w:t>2. “God says, ‘You can live how you want, or you can live how I created you to live.’ It’s al</w:t>
      </w:r>
      <w:r>
        <w:t xml:space="preserve">most as if God says, ‘It’s your </w:t>
      </w:r>
      <w:r>
        <w:t>choice.’” What does it mean to live how God created you to live? If we believe God’s way o</w:t>
      </w:r>
      <w:r>
        <w:t xml:space="preserve">f life is the best way to live, </w:t>
      </w:r>
      <w:r>
        <w:t>why is it so hard for us to do it?</w:t>
      </w:r>
    </w:p>
    <w:p w:rsidR="00B81966" w:rsidRDefault="00B81966" w:rsidP="00B81966">
      <w:r>
        <w:t>3. “Maybe the truth of the Adam and Eve story, maybe the greatest power of the story, is no</w:t>
      </w:r>
      <w:r>
        <w:t xml:space="preserve">t so much that it happened, but </w:t>
      </w:r>
      <w:r>
        <w:t>that it happens.” Do you believe that the Bible’s story of creation is not just someth</w:t>
      </w:r>
      <w:r>
        <w:t xml:space="preserve">ing that happened, but actually </w:t>
      </w:r>
      <w:r>
        <w:t>something that’s still happening? Are we faced with the same choices as Adam and Eve?</w:t>
      </w:r>
    </w:p>
    <w:p w:rsidR="00B81966" w:rsidRDefault="00B81966" w:rsidP="00B81966">
      <w:r>
        <w:t>4. How can we help God take care of the world? Are you helping out?</w:t>
      </w:r>
    </w:p>
    <w:p w:rsidR="00B81966" w:rsidRDefault="00B81966" w:rsidP="00B81966">
      <w:r>
        <w:t>5. “So what happens is we end up falling into this belief that, somehow, we’ll just start over.” Do you thi</w:t>
      </w:r>
      <w:r>
        <w:t xml:space="preserve">nk what we do </w:t>
      </w:r>
      <w:r>
        <w:t>today matters for eternity? Are the choices you’re making now shaping you into the kind of person you’ll be forever?</w:t>
      </w:r>
    </w:p>
    <w:p w:rsidR="00B81966" w:rsidRDefault="00B81966" w:rsidP="00B81966">
      <w:r>
        <w:t>6. “I need a God who’s now. I need a God who teaches me how to live now. I need a faith th</w:t>
      </w:r>
      <w:r>
        <w:t xml:space="preserve">at’s about </w:t>
      </w:r>
      <w:proofErr w:type="gramStart"/>
      <w:r>
        <w:t>today, that</w:t>
      </w:r>
      <w:proofErr w:type="gramEnd"/>
      <w:r>
        <w:t xml:space="preserve"> helps me </w:t>
      </w:r>
      <w:r>
        <w:t>understand the world that I live in today.” Does your faith help you understand the worl</w:t>
      </w:r>
      <w:r>
        <w:t xml:space="preserve">d we live in? Does it make your </w:t>
      </w:r>
      <w:r>
        <w:t>life easier or more difficult on a day-to-day basis?</w:t>
      </w:r>
    </w:p>
    <w:p w:rsidR="00B81966" w:rsidRDefault="00B81966" w:rsidP="00B81966">
      <w:r>
        <w:t>7. “God’s fingerprints are all over our world. Or maybe it’s his world and they’re our fing</w:t>
      </w:r>
      <w:r>
        <w:t xml:space="preserve">erprints.” What are some places </w:t>
      </w:r>
      <w:r>
        <w:t>in the world where you see God? Are you leaving some of your own fingerprints on the world? What are they?</w:t>
      </w:r>
    </w:p>
    <w:p w:rsidR="00B81966" w:rsidRDefault="00B81966" w:rsidP="00B81966">
      <w:r>
        <w:t xml:space="preserve">8. What does it mean to be partnering with God in making this world the kind of place He intended it to be? Are </w:t>
      </w:r>
      <w:r>
        <w:t xml:space="preserve">you </w:t>
      </w:r>
      <w:r>
        <w:t>partnering with Him?</w:t>
      </w:r>
    </w:p>
    <w:p w:rsidR="00FA5F3C" w:rsidRDefault="00B81966" w:rsidP="00B81966">
      <w:r>
        <w:t>9. Read Revelation 22:2. What does this passage tell you about our lives? What does it tell you about our God?</w:t>
      </w:r>
    </w:p>
    <w:sectPr w:rsidR="00FA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66"/>
    <w:rsid w:val="00B81966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7D3D5-9E0D-470E-A7A9-74C021F0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Jen</dc:creator>
  <cp:keywords/>
  <dc:description/>
  <cp:lastModifiedBy>Pastor Jen</cp:lastModifiedBy>
  <cp:revision>1</cp:revision>
  <cp:lastPrinted>2017-09-05T21:17:00Z</cp:lastPrinted>
  <dcterms:created xsi:type="dcterms:W3CDTF">2017-09-05T21:16:00Z</dcterms:created>
  <dcterms:modified xsi:type="dcterms:W3CDTF">2017-09-05T21:21:00Z</dcterms:modified>
</cp:coreProperties>
</file>